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老师普通话要过关</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对老师都很满意。</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网课什么的少一点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如果去掉平时成绩大家学习的积极性会更高</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谢谢老师辛苦啦</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谢谢老师的付出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希望可以留给学生更多自己支配的时间</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考场素质太低</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少一点套路，多一点真诚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老师授课认真负责，讲课很透彻</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希望老师们多关心下每个同学的学习情况</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老师都很认真负责，尤其喜欢崔建功老师～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谢谢老师的付出！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与学生的互动再增强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老师上课都很用心</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感谢老师的付出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很满意</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工作学习顺利</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课太多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没有咱院老师给我上课，都是其他院的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上课纪律需要加强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老师要敬岗爱业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没有，希望考试一切顺利</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呵呵呵呵呵呵</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净弄没有用的好像调查后能改一样</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谢谢老师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教师要多与学生互动。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一起加油吧！</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继续加油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好多我们都不学</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有的老师不认识，不过老师都挺好的</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我觉得我们应该做到不是为了完成一个任务而去做一件事，老师更应该起到良好的监督作用，然而我们做的走样子的事情太多了，却忽略了很多做某件事的真正的意义，我们都是在完成每一个级别的上级所给的任务，很少是从心出发。</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考试难度略大...别的没啥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建议重视此类问卷</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老师非常好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老师很好，很认真。</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老师非常认真，对学生很好！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多考虑学生</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老师们都很认真负责，感谢老师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没啥说的了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崔健功老师特别好，上课认真，特别考虑教学方法和互动课堂。</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老师讲的都挺不错的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希望能上完课尽快安排考试</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问卷太长了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祝老师安康</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希望有一些合适的课后习题帮助理解，关键是习题要给准确答案，不然不就跟没做一样吗？错的还是错的，做了不就没意义了？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各位老师都很认真负责，知识渊博。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希望老师少留点作业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祝老师身体健康，工作顺利，万事如意</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祝老师们身体健康</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很喜欢中北的老师，讲课很生动，很有亲切和代入感！大爱中北！</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没有，老师真的上课没有吸引人的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老师差</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一分都不想给他们</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希望继续努力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老师认真负责</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因为有很多同学考研需要在图书馆占座，希望给给大三下半学期和大四上半学期安排课程的时候，老师能尽量避开周一周三周五的早上第一节课。一方面可以为我院同学提供良好的备考支持，一方面也可以消除同学们两难的困境。希望各位老师能够采纳我的意见。祝各位老师工作顺利。</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考试好过些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挺好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老师们都挺负责的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不想去西区上课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都挺好的</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教学方法应改革；在兼顾科技前沿知识的同时，应加强基础知识的教学，注重教学互动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XX这个人，真的醉了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希望课堂上更多一些互动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不要挂我们的科(⊙o⊙)哦</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考试安排实验安排得早一些，不要总是全堆在学期末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这学期信号与系统考试时间可以稍微延后一点的话就好了</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教师不仅要有高学历，还要有高情商，高情商就是讲课能让学生听懂</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感谢老师们的辛苦付出。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老师，谢谢</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老师都很负责</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PPT不够生动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课堂人数少点 上小课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老师们认真负责，感谢老师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祝老师生活愉快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整顿学风，迫在眉睫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祝老师生活愉快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加油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都很满意</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建议在讲课的时候来一个小插曲</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没看见大四的</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进入大三以来，明显感觉到任课老师普遍不如大学前两年。许多老师存在的问题是:讲知识浅尝辄止，从不深入，懒得在黑板上推导，不在关心学生究竟掌握到什么程度了。以往，我对本学院安排的任课教师是心存极大感激的，现在我对学院的好感下降了很多。约到了专业课，越感觉老师不如基础课的老师。此外，值得一提的是，实践模块老师完全把任务推给自己的研究生，这样的话，时间模块不如取消。</w:t>
      </w:r>
      <w:r w:rsidR="009D13CD">
        <w:rPr>
          <w:rFonts w:ascii="宋体" w:eastAsia="宋体" w:hAnsi="宋体" w:cs="宋体" w:hint="eastAsia"/>
          <w:color w:val="FF0000"/>
        </w:rPr>
        <w:t>（注：此学生为测控专业。）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讲课讲清楚点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没有啥意见</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祝老师们生活愉快，工作顺利。</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上课多多与学生互动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很好，老师非常认真。</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有的老师都不上我的课怎么选呀？下次能不能分班？</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多和同学互动</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老师讲的应该挺好，就是整体学习氛围带不起来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提高平时分的比例</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非常感谢学院为学生做出的付出，您们辛苦了。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老师超级棒</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建议加长课时，或减少课程，精益求精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老师让我全过吧</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我认为咱们院学生工作做的很到位，但是学习方面接触专业的时间有点晚。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希望老师平时成绩给高一些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希望老师们不要纯读ppt上课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继续努力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没有建议</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老师们更负责一点就更好了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优秀</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课下老师辅导与师生交流更多些就好啦</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老师都很好，如果讲解从学生能学会的角度开始讲，课堂活跃一点就更好了。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减少课堂互动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祝六院越来越好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老师授课都挺认真负责的</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别光想着搞科研，教学也很重要。</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老师超级棒</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平时作业有点多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都挺好的，挺负责的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做好教职工本职工作</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有些老师上课声音小，不认真讲课，讲的不考</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希望老师多和学生进行互动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请平时分多给一点，谢谢</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我觉得老师都好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希望老师布置少一点作业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再接再厉</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没啥意见</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作业太少了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希望老师管的严点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希望上课时交手机</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希望上课可以增加一些知识在工作中的实际运用的内容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希望老师多讲讲作业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 生活愉快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老师们一学期的工作辛苦了。大部分学生理解还需教师耐心指导，不要嫌弃问题太幼稚。毕竟有些课程和实践之间的差距很大，迈一步然则亦如毫厘。</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每个老师都很好，认真负责。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要给学生划重点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微电三个班理论物理导论是崔老师带的。。。。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希望以后上课尽量可以多讲一些课外知识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都是优秀的老师们</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希望完善选课机制</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XXX的普通话</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希望风气好一点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刘文耀老师太棒了</w:t>
      </w:r>
    </w:p>
    <w:p w:rsidR="00540E36" w:rsidRPr="00540E36" w:rsidRDefault="00540E36" w:rsidP="00540E36">
      <w:pPr>
        <w:pStyle w:val="a3"/>
        <w:rPr>
          <w:rFonts w:ascii="宋体" w:eastAsia="宋体" w:hAnsi="宋体" w:cs="宋体" w:hint="eastAsia"/>
        </w:rPr>
      </w:pPr>
      <w:r w:rsidRPr="009D13CD">
        <w:rPr>
          <w:rFonts w:ascii="宋体" w:eastAsia="宋体" w:hAnsi="宋体" w:cs="宋体" w:hint="eastAsia"/>
          <w:color w:val="FF0000"/>
        </w:rPr>
        <w:t>在涉及到数学有关方面的教学应该适当分配多媒体教学和板书教学的比例。只有通过板书积极调动大家关注每一步的推导过程明白各种定理公式及其应用，我个</w:t>
      </w:r>
      <w:r w:rsidRPr="00540E36">
        <w:rPr>
          <w:rFonts w:ascii="宋体" w:eastAsia="宋体" w:hAnsi="宋体" w:cs="宋体" w:hint="eastAsia"/>
        </w:rPr>
        <w:t>人认为是更好的办法。</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裴老师和张老师都很认真负责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希望以后可以多进行学生对老师的评价调查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建议更多专业知识课程</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坐场的活动可以少一些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感谢老师们一学期的教导</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希望学校能培养出更多人才</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以后可以多进行一些学生对老师评价的调查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上课认真听讲</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信号与系统老师真好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每个老师上课都很认真</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希望老师上课和学生多一些互动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目前没有什么建议，老师都很负责。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没什么建议 就是感慨 学习才是王道</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老师开卷</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加强基础措施建设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任课老师都很优秀</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减少课堂互动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老师讲的都很好，很负责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老师很负责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老师不错</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整体而言 ，结构设计较为完美。然而以上问卷没有16级教师的名单，美中不足。</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很好了 继续坚持</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希望老师讲课的时候能讲一下各门课之间的联系。</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课程更合理。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可以多增加些动手学时</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希望师生合作，六院成为最强院</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希望学院在安排课程时能注重学生学习的实际情况，不要将一些难度较大的课程安排在半学期来学习。</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老师都很好，一起加油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祝教学水平越来越好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呵呵呵呵呵呵呵呵呵呵呵呵</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灵活教学</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祝各位老师生活愉快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课程太多，有些吃不消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学习风气很重要，望多抓一抓。</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希望提高到课率</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继续努力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没啥  老师挺好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没有什么建议。</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多上习题课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祝，老师们身体健康无</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没有啦</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没什么建议无</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老师们都很认真负责</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希望某些老师上课不要总是说空话，讲点实在的东西</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六院老师还是不错的，都很认真负责。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分年级做调查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老师都认真负责，上课细心，课程有趣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学风加强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教学情况一切良好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整体认真负责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希望老师身体健康，不要为了教我们累坏了身体</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希望老师能够继续努力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感谢老师的教导</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老师辛苦了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学院做的很好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考题简单点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教学方式有待提高</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多扩展教学面</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考题简单点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考试出题简单点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各位老师都很好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希望老师们可以继续保持。</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希望中北越来越好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中北要火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已经很好了，不用提建议</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中北要火</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对于学校的实践模块，我很赞同</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哈哈哈哈哈哈哈我胡填的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找不见我们选修课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六院老师都很棒</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有些软件课 可以直接在机房上课会比在教室看老师操作要更有效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我生活很愉快，学业很进步。</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希望课程进度慢一点，讲的细一些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少点平时作业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这上面就没有上过的课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没什么建议，你们开心就好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不要挂了我的科就好了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希望老师多与学生互动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谢谢老师都不是我的老师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希望老师们讲更生动</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不认识这些老师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希望以后能更好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考试简单点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课安排少一点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各位老师认真负责，值的我们尊敬</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课程安排紧凑些</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挺好的，别问我们大一的这些课好不好就更好了。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课堂气氛可以提高</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能不能少查两回课</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加油吧  师生一起</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加强与学生沟通</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老师都很负责很好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上课再认真点</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需要老师开一个QQ号，帮助答疑</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讲课别老念课本</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调节课量</w:t>
      </w:r>
    </w:p>
    <w:p w:rsidR="00540E36" w:rsidRPr="009D13CD" w:rsidRDefault="00540E36" w:rsidP="00540E36">
      <w:pPr>
        <w:pStyle w:val="a3"/>
        <w:rPr>
          <w:rFonts w:ascii="宋体" w:eastAsia="宋体" w:hAnsi="宋体" w:cs="宋体" w:hint="eastAsia"/>
          <w:color w:val="FF0000"/>
        </w:rPr>
      </w:pPr>
      <w:r w:rsidRPr="009D13CD">
        <w:rPr>
          <w:rFonts w:ascii="宋体" w:eastAsia="宋体" w:hAnsi="宋体" w:cs="宋体" w:hint="eastAsia"/>
          <w:color w:val="FF0000"/>
        </w:rPr>
        <w:t>实验时间能不能不要全都堆在考试周附近</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临表涕零，不知所言</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lastRenderedPageBreak/>
        <w:t>祝仪电越来越好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给我们上课的老师不是这上面的老师，名字不对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我觉得老师们都挺好的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老师们都很棒。</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老师都挺好的</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老师少挂人</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希望老师讲课声音大点</w:t>
      </w:r>
    </w:p>
    <w:p w:rsidR="00540E36" w:rsidRPr="009D13CD" w:rsidRDefault="00540E36" w:rsidP="009D13CD">
      <w:pPr>
        <w:rPr>
          <w:rFonts w:hint="eastAsia"/>
          <w:color w:val="FF0000"/>
        </w:rPr>
      </w:pPr>
      <w:r w:rsidRPr="009D13CD">
        <w:rPr>
          <w:rFonts w:hint="eastAsia"/>
          <w:color w:val="FF0000"/>
        </w:rPr>
        <w:t>老师都很好，希望讲解的更通俗易懂一点。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祝越来越好</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继续加油吧</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加强学生的主观能动性，主动学习，增强学习效率</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老师们都很棒 辛苦了！</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老师够好了，没有意见，我愿意再多交3倍学费给这些老师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请老师继续保持。</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希望同学们可以珍惜时间，提高出勤率</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真的是一些特别好特别可爱的老师</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多谅解设计实例，帮助分析设计过程</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都挺好的，希望老师用ppt期末复习的时候学生能容易点……</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老师认真负责</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校园生活非常满意</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希望老师多与学生交流，多多指导学生。</w:t>
      </w:r>
    </w:p>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希望增强老师与学生的互动</w:t>
      </w:r>
    </w:p>
    <w:p w:rsidR="00540E36" w:rsidRPr="009D13CD" w:rsidRDefault="00540E36" w:rsidP="00540E36">
      <w:pPr>
        <w:pStyle w:val="a3"/>
        <w:rPr>
          <w:rFonts w:ascii="宋体" w:eastAsia="宋体" w:hAnsi="宋体" w:cs="宋体" w:hint="eastAsia"/>
          <w:color w:val="FF0000"/>
        </w:rPr>
      </w:pPr>
      <w:bookmarkStart w:id="0" w:name="_GoBack"/>
      <w:r w:rsidRPr="009D13CD">
        <w:rPr>
          <w:rFonts w:ascii="宋体" w:eastAsia="宋体" w:hAnsi="宋体" w:cs="宋体" w:hint="eastAsia"/>
          <w:color w:val="FF0000"/>
        </w:rPr>
        <w:t>希望老师们能组织本校我专业的优秀老师在大学最初就进行一次讲座，让孩子们了解到本校甚至是全国最顶尖的技术已经发展到什么程度了，这样会极大的激励孩子们，而不是像现在这样，读到大二仍然不清楚形势和专业特色，老师们举手之劳，会给学生的大学生活带来完全不一样的风气，谢谢</w:t>
      </w:r>
    </w:p>
    <w:bookmarkEnd w:id="0"/>
    <w:p w:rsidR="00540E36" w:rsidRPr="00540E36" w:rsidRDefault="00540E36" w:rsidP="00540E36">
      <w:pPr>
        <w:pStyle w:val="a3"/>
        <w:rPr>
          <w:rFonts w:ascii="宋体" w:eastAsia="宋体" w:hAnsi="宋体" w:cs="宋体" w:hint="eastAsia"/>
        </w:rPr>
      </w:pPr>
      <w:r w:rsidRPr="00540E36">
        <w:rPr>
          <w:rFonts w:ascii="宋体" w:eastAsia="宋体" w:hAnsi="宋体" w:cs="宋体" w:hint="eastAsia"/>
        </w:rPr>
        <w:t>希望同学们能积极上课，提高出勤率，取得好成绩。</w:t>
      </w:r>
    </w:p>
    <w:p w:rsidR="00540E36" w:rsidRDefault="00540E36" w:rsidP="00540E36">
      <w:pPr>
        <w:pStyle w:val="a3"/>
        <w:rPr>
          <w:rFonts w:ascii="宋体" w:eastAsia="宋体" w:hAnsi="宋体" w:cs="宋体"/>
        </w:rPr>
      </w:pPr>
      <w:r w:rsidRPr="00540E36">
        <w:rPr>
          <w:rFonts w:ascii="宋体" w:eastAsia="宋体" w:hAnsi="宋体" w:cs="宋体" w:hint="eastAsia"/>
        </w:rPr>
        <w:t>老师们很好，希望学生们也可以努力学习，提升自己</w:t>
      </w:r>
    </w:p>
    <w:sectPr w:rsidR="00540E36" w:rsidSect="00E71255">
      <w:pgSz w:w="11906" w:h="16838"/>
      <w:pgMar w:top="1440" w:right="2253" w:bottom="1440" w:left="22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7B" w:rsidRDefault="008E4C7B" w:rsidP="009D13CD">
      <w:r>
        <w:separator/>
      </w:r>
    </w:p>
  </w:endnote>
  <w:endnote w:type="continuationSeparator" w:id="0">
    <w:p w:rsidR="008E4C7B" w:rsidRDefault="008E4C7B" w:rsidP="009D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7B" w:rsidRDefault="008E4C7B" w:rsidP="009D13CD">
      <w:r>
        <w:separator/>
      </w:r>
    </w:p>
  </w:footnote>
  <w:footnote w:type="continuationSeparator" w:id="0">
    <w:p w:rsidR="008E4C7B" w:rsidRDefault="008E4C7B" w:rsidP="009D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D4"/>
    <w:rsid w:val="00540E36"/>
    <w:rsid w:val="005575D4"/>
    <w:rsid w:val="008E4C7B"/>
    <w:rsid w:val="009D13CD"/>
    <w:rsid w:val="00B12754"/>
    <w:rsid w:val="00B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B0865"/>
  <w15:chartTrackingRefBased/>
  <w15:docId w15:val="{11FE27A7-5F78-4BBF-B8F3-B1E14815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71255"/>
    <w:rPr>
      <w:rFonts w:asciiTheme="minorEastAsia" w:hAnsi="Courier New" w:cs="Courier New"/>
    </w:rPr>
  </w:style>
  <w:style w:type="character" w:customStyle="1" w:styleId="a4">
    <w:name w:val="纯文本 字符"/>
    <w:basedOn w:val="a0"/>
    <w:link w:val="a3"/>
    <w:uiPriority w:val="99"/>
    <w:rsid w:val="00E71255"/>
    <w:rPr>
      <w:rFonts w:asciiTheme="minorEastAsia" w:hAnsi="Courier New" w:cs="Courier New"/>
    </w:rPr>
  </w:style>
  <w:style w:type="paragraph" w:styleId="a5">
    <w:name w:val="header"/>
    <w:basedOn w:val="a"/>
    <w:link w:val="a6"/>
    <w:uiPriority w:val="99"/>
    <w:unhideWhenUsed/>
    <w:rsid w:val="009D13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3CD"/>
    <w:rPr>
      <w:sz w:val="18"/>
      <w:szCs w:val="18"/>
    </w:rPr>
  </w:style>
  <w:style w:type="paragraph" w:styleId="a7">
    <w:name w:val="footer"/>
    <w:basedOn w:val="a"/>
    <w:link w:val="a8"/>
    <w:uiPriority w:val="99"/>
    <w:unhideWhenUsed/>
    <w:rsid w:val="009D13CD"/>
    <w:pPr>
      <w:tabs>
        <w:tab w:val="center" w:pos="4153"/>
        <w:tab w:val="right" w:pos="8306"/>
      </w:tabs>
      <w:snapToGrid w:val="0"/>
      <w:jc w:val="left"/>
    </w:pPr>
    <w:rPr>
      <w:sz w:val="18"/>
      <w:szCs w:val="18"/>
    </w:rPr>
  </w:style>
  <w:style w:type="character" w:customStyle="1" w:styleId="a8">
    <w:name w:val="页脚 字符"/>
    <w:basedOn w:val="a0"/>
    <w:link w:val="a7"/>
    <w:uiPriority w:val="99"/>
    <w:rsid w:val="009D1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 liu</dc:creator>
  <cp:keywords/>
  <dc:description/>
  <cp:lastModifiedBy>wenyi liu</cp:lastModifiedBy>
  <cp:revision>2</cp:revision>
  <dcterms:created xsi:type="dcterms:W3CDTF">2017-06-25T06:05:00Z</dcterms:created>
  <dcterms:modified xsi:type="dcterms:W3CDTF">2017-06-25T06:05:00Z</dcterms:modified>
</cp:coreProperties>
</file>